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2A35" w14:textId="4CFDA73A" w:rsidR="00E60989" w:rsidRPr="000E3E71" w:rsidRDefault="00E60989" w:rsidP="00E176B2">
      <w:pPr>
        <w:jc w:val="center"/>
        <w:rPr>
          <w:b/>
          <w:bCs/>
          <w:sz w:val="20"/>
          <w:szCs w:val="20"/>
          <w:lang w:val="en-US"/>
        </w:rPr>
      </w:pPr>
      <w:proofErr w:type="spellStart"/>
      <w:r w:rsidRPr="000E3E71">
        <w:rPr>
          <w:b/>
          <w:bCs/>
          <w:sz w:val="24"/>
          <w:szCs w:val="24"/>
          <w:lang w:val="en-US"/>
        </w:rPr>
        <w:t>Opzet</w:t>
      </w:r>
      <w:proofErr w:type="spellEnd"/>
      <w:r w:rsidRPr="000E3E71">
        <w:rPr>
          <w:b/>
          <w:bCs/>
          <w:sz w:val="24"/>
          <w:szCs w:val="24"/>
          <w:lang w:val="en-US"/>
        </w:rPr>
        <w:t xml:space="preserve"> </w:t>
      </w:r>
      <w:r w:rsidR="00E176B2" w:rsidRPr="000E3E71">
        <w:rPr>
          <w:b/>
          <w:bCs/>
          <w:sz w:val="24"/>
          <w:szCs w:val="24"/>
          <w:lang w:val="en-US"/>
        </w:rPr>
        <w:t xml:space="preserve">masterclass </w:t>
      </w:r>
      <w:proofErr w:type="spellStart"/>
      <w:r w:rsidR="00E176B2" w:rsidRPr="000E3E71">
        <w:rPr>
          <w:b/>
          <w:bCs/>
          <w:sz w:val="24"/>
          <w:szCs w:val="24"/>
          <w:lang w:val="en-US"/>
        </w:rPr>
        <w:t>Veterinair</w:t>
      </w:r>
      <w:proofErr w:type="spellEnd"/>
      <w:r w:rsidR="00E176B2" w:rsidRPr="000E3E7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E176B2" w:rsidRPr="000E3E71">
        <w:rPr>
          <w:b/>
          <w:bCs/>
          <w:sz w:val="24"/>
          <w:szCs w:val="24"/>
          <w:lang w:val="en-US"/>
        </w:rPr>
        <w:t>Capaciteitsmanagement</w:t>
      </w:r>
      <w:proofErr w:type="spellEnd"/>
      <w:r w:rsidR="00E176B2" w:rsidRPr="000E3E71">
        <w:rPr>
          <w:b/>
          <w:bCs/>
          <w:sz w:val="24"/>
          <w:szCs w:val="24"/>
          <w:lang w:val="en-US"/>
        </w:rPr>
        <w:t xml:space="preserve"> &amp; Planning</w:t>
      </w:r>
    </w:p>
    <w:p w14:paraId="0A507DFA" w14:textId="77777777" w:rsidR="00E176B2" w:rsidRPr="000E3E71" w:rsidRDefault="00E176B2" w:rsidP="00E60989">
      <w:pPr>
        <w:rPr>
          <w:b/>
          <w:bCs/>
          <w:sz w:val="20"/>
          <w:szCs w:val="20"/>
          <w:lang w:val="en-US"/>
        </w:rPr>
      </w:pPr>
    </w:p>
    <w:p w14:paraId="3232E56C" w14:textId="77777777" w:rsidR="00E60989" w:rsidRPr="002A43EA" w:rsidRDefault="00E60989" w:rsidP="0075790C">
      <w:pPr>
        <w:pStyle w:val="Lijstalinea"/>
        <w:numPr>
          <w:ilvl w:val="0"/>
          <w:numId w:val="1"/>
        </w:numPr>
      </w:pPr>
      <w:r w:rsidRPr="002A43EA">
        <w:t xml:space="preserve">Planning: </w:t>
      </w:r>
    </w:p>
    <w:p w14:paraId="6598405E" w14:textId="77777777" w:rsidR="00E60989" w:rsidRPr="002A43EA" w:rsidRDefault="00E60989" w:rsidP="0075790C">
      <w:pPr>
        <w:pStyle w:val="Lijstalinea"/>
        <w:numPr>
          <w:ilvl w:val="1"/>
          <w:numId w:val="1"/>
        </w:numPr>
      </w:pPr>
      <w:r w:rsidRPr="002A43EA">
        <w:t>10:00 – 11:00 blok 1</w:t>
      </w:r>
    </w:p>
    <w:p w14:paraId="1CEA31B7" w14:textId="77777777" w:rsidR="00E60989" w:rsidRPr="002A43EA" w:rsidRDefault="00E60989" w:rsidP="0075790C">
      <w:pPr>
        <w:pStyle w:val="Lijstalinea"/>
        <w:numPr>
          <w:ilvl w:val="1"/>
          <w:numId w:val="1"/>
        </w:numPr>
      </w:pPr>
      <w:r w:rsidRPr="002A43EA">
        <w:t>11:00 – 11:15 koffiepauze</w:t>
      </w:r>
    </w:p>
    <w:p w14:paraId="5F81EB9B" w14:textId="77777777" w:rsidR="00E60989" w:rsidRPr="002A43EA" w:rsidRDefault="00E60989" w:rsidP="0075790C">
      <w:pPr>
        <w:pStyle w:val="Lijstalinea"/>
        <w:numPr>
          <w:ilvl w:val="1"/>
          <w:numId w:val="1"/>
        </w:numPr>
      </w:pPr>
      <w:r w:rsidRPr="002A43EA">
        <w:t>11:15 – 12:15 blok 2</w:t>
      </w:r>
    </w:p>
    <w:p w14:paraId="16388702" w14:textId="77777777" w:rsidR="00E60989" w:rsidRPr="002A43EA" w:rsidRDefault="00E60989" w:rsidP="0075790C">
      <w:pPr>
        <w:pStyle w:val="Lijstalinea"/>
        <w:numPr>
          <w:ilvl w:val="1"/>
          <w:numId w:val="1"/>
        </w:numPr>
      </w:pPr>
      <w:r w:rsidRPr="002A43EA">
        <w:t>12:15 – 13:00 lunchpauze</w:t>
      </w:r>
    </w:p>
    <w:p w14:paraId="11A00835" w14:textId="77777777" w:rsidR="00E60989" w:rsidRPr="002A43EA" w:rsidRDefault="00E60989" w:rsidP="0075790C">
      <w:pPr>
        <w:pStyle w:val="Lijstalinea"/>
        <w:numPr>
          <w:ilvl w:val="1"/>
          <w:numId w:val="1"/>
        </w:numPr>
      </w:pPr>
      <w:r w:rsidRPr="002A43EA">
        <w:t>13:00 – 14:00 blok 3</w:t>
      </w:r>
    </w:p>
    <w:p w14:paraId="4367A0BC" w14:textId="77777777" w:rsidR="00E60989" w:rsidRPr="002A43EA" w:rsidRDefault="00E60989" w:rsidP="0075790C">
      <w:pPr>
        <w:pStyle w:val="Lijstalinea"/>
        <w:numPr>
          <w:ilvl w:val="1"/>
          <w:numId w:val="1"/>
        </w:numPr>
      </w:pPr>
      <w:r w:rsidRPr="002A43EA">
        <w:t>14:00 – 14:15 koffiepauze</w:t>
      </w:r>
    </w:p>
    <w:p w14:paraId="798E3112" w14:textId="77777777" w:rsidR="00E60989" w:rsidRPr="002A43EA" w:rsidRDefault="00E60989" w:rsidP="0075790C">
      <w:pPr>
        <w:pStyle w:val="Lijstalinea"/>
        <w:numPr>
          <w:ilvl w:val="1"/>
          <w:numId w:val="1"/>
        </w:numPr>
      </w:pPr>
      <w:r w:rsidRPr="002A43EA">
        <w:t>14:15 – 15:15 blok 4</w:t>
      </w:r>
    </w:p>
    <w:p w14:paraId="5EFD8B81" w14:textId="77777777" w:rsidR="00E60989" w:rsidRPr="002A43EA" w:rsidRDefault="00E60989" w:rsidP="0075790C">
      <w:pPr>
        <w:pStyle w:val="Lijstalinea"/>
        <w:numPr>
          <w:ilvl w:val="1"/>
          <w:numId w:val="1"/>
        </w:numPr>
      </w:pPr>
      <w:r w:rsidRPr="002A43EA">
        <w:t>15:15 – 15:30 koffiepauze</w:t>
      </w:r>
    </w:p>
    <w:p w14:paraId="3FDDB964" w14:textId="77777777" w:rsidR="00E60989" w:rsidRPr="002A43EA" w:rsidRDefault="00E60989" w:rsidP="0075790C">
      <w:pPr>
        <w:pStyle w:val="Lijstalinea"/>
        <w:numPr>
          <w:ilvl w:val="1"/>
          <w:numId w:val="1"/>
        </w:numPr>
      </w:pPr>
      <w:r w:rsidRPr="002A43EA">
        <w:t>15:30 – 16:00 blok 5</w:t>
      </w:r>
    </w:p>
    <w:p w14:paraId="381E0FE3" w14:textId="71051C0A" w:rsidR="00E60989" w:rsidRPr="002A43EA" w:rsidRDefault="00E60989" w:rsidP="0075790C">
      <w:pPr>
        <w:pStyle w:val="Lijstalinea"/>
        <w:numPr>
          <w:ilvl w:val="0"/>
          <w:numId w:val="1"/>
        </w:numPr>
      </w:pPr>
      <w:r w:rsidRPr="002A43EA">
        <w:t>Inhoud blokken versie DA/PM</w:t>
      </w:r>
      <w:r w:rsidR="00FB0D0A">
        <w:t xml:space="preserve"> (zie ook flyer voor definitieve omschrijving)</w:t>
      </w:r>
      <w:r w:rsidRPr="002A43EA">
        <w:t>:</w:t>
      </w:r>
    </w:p>
    <w:p w14:paraId="74545A24" w14:textId="77777777" w:rsidR="00E60989" w:rsidRPr="002A43EA" w:rsidRDefault="00E60989" w:rsidP="0075790C">
      <w:pPr>
        <w:pStyle w:val="Lijstalinea"/>
        <w:numPr>
          <w:ilvl w:val="1"/>
          <w:numId w:val="1"/>
        </w:numPr>
      </w:pPr>
      <w:r w:rsidRPr="002A43EA">
        <w:t xml:space="preserve">Blok 1: introductie veterinaircapaciteitsmanagement en de theorie achter planning </w:t>
      </w:r>
    </w:p>
    <w:p w14:paraId="63131FBF" w14:textId="77777777" w:rsidR="00E60989" w:rsidRPr="002A43EA" w:rsidRDefault="00E60989" w:rsidP="0075790C">
      <w:pPr>
        <w:pStyle w:val="Lijstalinea"/>
        <w:numPr>
          <w:ilvl w:val="1"/>
          <w:numId w:val="1"/>
        </w:numPr>
      </w:pPr>
      <w:r w:rsidRPr="002A43EA">
        <w:t xml:space="preserve">Blok 2: operationele planning (plannen van individuele cliënten, triage, best </w:t>
      </w:r>
      <w:proofErr w:type="spellStart"/>
      <w:r w:rsidRPr="002A43EA">
        <w:t>practices</w:t>
      </w:r>
      <w:proofErr w:type="spellEnd"/>
      <w:r w:rsidRPr="002A43EA">
        <w:t xml:space="preserve"> delen)</w:t>
      </w:r>
    </w:p>
    <w:p w14:paraId="6FB5C836" w14:textId="0257A54E" w:rsidR="00E60989" w:rsidRPr="002A43EA" w:rsidRDefault="00E60989" w:rsidP="0075790C">
      <w:pPr>
        <w:pStyle w:val="Lijstalinea"/>
        <w:numPr>
          <w:ilvl w:val="1"/>
          <w:numId w:val="1"/>
        </w:numPr>
      </w:pPr>
      <w:r w:rsidRPr="002A43EA">
        <w:t>Blok 3: management game klinische capaciteit</w:t>
      </w:r>
      <w:r w:rsidR="00E176B2" w:rsidRPr="002A43EA">
        <w:t xml:space="preserve"> (andere blik op capaciteitsmanagement en </w:t>
      </w:r>
      <w:proofErr w:type="spellStart"/>
      <w:r w:rsidR="00E176B2" w:rsidRPr="002A43EA">
        <w:t>energizer</w:t>
      </w:r>
      <w:proofErr w:type="spellEnd"/>
      <w:r w:rsidR="00E176B2" w:rsidRPr="002A43EA">
        <w:t xml:space="preserve"> na de lunch)</w:t>
      </w:r>
    </w:p>
    <w:p w14:paraId="2BCEBA0D" w14:textId="562667F1" w:rsidR="00E60989" w:rsidRPr="002A43EA" w:rsidRDefault="00E60989" w:rsidP="0075790C">
      <w:pPr>
        <w:pStyle w:val="Lijstalinea"/>
        <w:numPr>
          <w:ilvl w:val="1"/>
          <w:numId w:val="1"/>
        </w:numPr>
      </w:pPr>
      <w:r w:rsidRPr="002A43EA">
        <w:t>Blok 4: tactische planning (agenda inrichting, tijd vrijhouden voor zieke dieren) en strategische planning (</w:t>
      </w:r>
      <w:proofErr w:type="spellStart"/>
      <w:r w:rsidR="0075790C">
        <w:t>casemix</w:t>
      </w:r>
      <w:proofErr w:type="spellEnd"/>
      <w:r w:rsidR="0075790C">
        <w:t xml:space="preserve"> bepalen</w:t>
      </w:r>
      <w:r w:rsidRPr="002A43EA">
        <w:t xml:space="preserve">, vertaling klantvraag naar </w:t>
      </w:r>
      <w:r w:rsidR="0075790C">
        <w:t>praktijkvoering</w:t>
      </w:r>
      <w:r w:rsidRPr="002A43EA">
        <w:t>)</w:t>
      </w:r>
    </w:p>
    <w:p w14:paraId="34C45712" w14:textId="384EB450" w:rsidR="00E60989" w:rsidRDefault="00E60989" w:rsidP="0075790C">
      <w:pPr>
        <w:pStyle w:val="Lijstalinea"/>
        <w:numPr>
          <w:ilvl w:val="1"/>
          <w:numId w:val="1"/>
        </w:numPr>
      </w:pPr>
      <w:r w:rsidRPr="002A43EA">
        <w:t xml:space="preserve">Blok 5: samenvatting van de dag, samenhang, verdieping (literatuur en boeken aanbieden), korte feedback ronde </w:t>
      </w:r>
    </w:p>
    <w:p w14:paraId="3E682D57" w14:textId="31C78A6B" w:rsidR="0075790C" w:rsidRDefault="0075790C" w:rsidP="0075790C"/>
    <w:p w14:paraId="51B1C43F" w14:textId="77777777" w:rsidR="0075790C" w:rsidRPr="002A43EA" w:rsidRDefault="0075790C" w:rsidP="0075790C"/>
    <w:sectPr w:rsidR="0075790C" w:rsidRPr="002A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285C"/>
    <w:multiLevelType w:val="hybridMultilevel"/>
    <w:tmpl w:val="0DFE19D0"/>
    <w:lvl w:ilvl="0" w:tplc="8102C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82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D47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281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07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8C4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89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2E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C33ADC"/>
    <w:multiLevelType w:val="hybridMultilevel"/>
    <w:tmpl w:val="F448F8A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163E6"/>
    <w:multiLevelType w:val="hybridMultilevel"/>
    <w:tmpl w:val="81AAE66C"/>
    <w:lvl w:ilvl="0" w:tplc="DD443B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89"/>
    <w:rsid w:val="000E3E71"/>
    <w:rsid w:val="00194B11"/>
    <w:rsid w:val="00250320"/>
    <w:rsid w:val="002A43EA"/>
    <w:rsid w:val="00327A10"/>
    <w:rsid w:val="00433386"/>
    <w:rsid w:val="004B2CDA"/>
    <w:rsid w:val="006C5889"/>
    <w:rsid w:val="0075790C"/>
    <w:rsid w:val="00784931"/>
    <w:rsid w:val="0080523F"/>
    <w:rsid w:val="00822527"/>
    <w:rsid w:val="00861F90"/>
    <w:rsid w:val="009B3B20"/>
    <w:rsid w:val="00A15B49"/>
    <w:rsid w:val="00A86140"/>
    <w:rsid w:val="00AE4E76"/>
    <w:rsid w:val="00C75AE6"/>
    <w:rsid w:val="00D96FE2"/>
    <w:rsid w:val="00E176B2"/>
    <w:rsid w:val="00E60989"/>
    <w:rsid w:val="00EA28EB"/>
    <w:rsid w:val="00F35B7A"/>
    <w:rsid w:val="00F54D04"/>
    <w:rsid w:val="00F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C043"/>
  <w15:chartTrackingRefBased/>
  <w15:docId w15:val="{CB00DE14-647D-4643-B76C-96B0AD36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09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60989"/>
    <w:rPr>
      <w:rFonts w:ascii="Times New Roman" w:hAnsi="Times New Roman" w:cs="Times New Roman" w:hint="default"/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E60989"/>
    <w:pPr>
      <w:ind w:left="72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EA2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Zonderland</dc:creator>
  <cp:keywords/>
  <dc:description/>
  <cp:lastModifiedBy>Maartje Zonderland</cp:lastModifiedBy>
  <cp:revision>3</cp:revision>
  <dcterms:created xsi:type="dcterms:W3CDTF">2021-10-19T11:38:00Z</dcterms:created>
  <dcterms:modified xsi:type="dcterms:W3CDTF">2021-10-19T11:40:00Z</dcterms:modified>
</cp:coreProperties>
</file>